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7571" w14:textId="77777777" w:rsidR="0009415B" w:rsidRDefault="0009415B" w:rsidP="0009415B">
      <w:pPr>
        <w:pStyle w:val="NoSpacing"/>
      </w:pPr>
      <w:r w:rsidRPr="00D75D25">
        <w:rPr>
          <w:noProof/>
          <w:lang w:eastAsia="en-US"/>
        </w:rPr>
        <w:drawing>
          <wp:inline distT="0" distB="0" distL="0" distR="0" wp14:anchorId="2A3CDF72" wp14:editId="7C54E07E">
            <wp:extent cx="3257550" cy="899160"/>
            <wp:effectExtent l="0" t="0" r="0" b="0"/>
            <wp:docPr id="3" name="Picture 3" descr="\\LS220D1FB\Buffalo\OAEYC Main Folder\OAEYC\Alli's Working folder\New Logo Materials\Print_resolution_logs\oraeyc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220D1FB\Buffalo\OAEYC Main Folder\OAEYC\Alli's Working folder\New Logo Materials\Print_resolution_logs\oraeyc_stack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906" cy="93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4BD7" w14:textId="77777777" w:rsidR="0009415B" w:rsidRDefault="0009415B" w:rsidP="0009415B">
      <w:pPr>
        <w:pStyle w:val="NoSpacing"/>
      </w:pPr>
    </w:p>
    <w:p w14:paraId="7C333E22" w14:textId="77777777" w:rsidR="0009415B" w:rsidRDefault="0009415B" w:rsidP="0009415B">
      <w:pPr>
        <w:pStyle w:val="NoSpacing"/>
      </w:pPr>
    </w:p>
    <w:p w14:paraId="54E3A60C" w14:textId="77777777" w:rsidR="0009415B" w:rsidRPr="001D1868" w:rsidRDefault="0009415B" w:rsidP="0009415B">
      <w:pPr>
        <w:pStyle w:val="NoSpacing"/>
        <w:rPr>
          <w:b/>
        </w:rPr>
      </w:pPr>
      <w:r w:rsidRPr="001D1868">
        <w:rPr>
          <w:b/>
        </w:rPr>
        <w:t>Mind in the Making Information &amp; Registration Form</w:t>
      </w:r>
    </w:p>
    <w:p w14:paraId="3C65F267" w14:textId="77777777" w:rsidR="0009415B" w:rsidRDefault="0009415B" w:rsidP="0009415B">
      <w:pPr>
        <w:pStyle w:val="NoSpacing"/>
      </w:pPr>
    </w:p>
    <w:p w14:paraId="2E111D4E" w14:textId="2DB4E5FB" w:rsidR="0009415B" w:rsidRDefault="0009415B" w:rsidP="0009415B">
      <w:pPr>
        <w:pStyle w:val="NoSpacing"/>
      </w:pPr>
      <w:r>
        <w:t xml:space="preserve">Where:  </w:t>
      </w:r>
      <w:r>
        <w:tab/>
        <w:t>Virtual Zoom sessions (8 sessions)</w:t>
      </w:r>
    </w:p>
    <w:p w14:paraId="619E028A" w14:textId="77777777" w:rsidR="0009415B" w:rsidRDefault="0009415B" w:rsidP="0009415B">
      <w:pPr>
        <w:pStyle w:val="NoSpacing"/>
      </w:pPr>
      <w:r>
        <w:t>When:</w:t>
      </w:r>
      <w:r>
        <w:tab/>
      </w:r>
      <w:r>
        <w:tab/>
        <w:t>Thursday evenings 6:00-8:30pm (Jan. 20- March 10)</w:t>
      </w:r>
    </w:p>
    <w:p w14:paraId="05D453BC" w14:textId="77777777" w:rsidR="0009415B" w:rsidRDefault="0009415B" w:rsidP="0009415B">
      <w:pPr>
        <w:pStyle w:val="NoSpacing"/>
      </w:pPr>
      <w:r>
        <w:tab/>
      </w:r>
      <w:r>
        <w:tab/>
        <w:t>January 20th &amp; 27th</w:t>
      </w:r>
    </w:p>
    <w:p w14:paraId="3D9D007B" w14:textId="77777777" w:rsidR="0009415B" w:rsidRDefault="0009415B" w:rsidP="0009415B">
      <w:pPr>
        <w:pStyle w:val="NoSpacing"/>
      </w:pPr>
      <w:r>
        <w:tab/>
      </w:r>
      <w:r>
        <w:tab/>
        <w:t>February 3rd, 10th, 17th, &amp; 24th</w:t>
      </w:r>
    </w:p>
    <w:p w14:paraId="4B283677" w14:textId="77777777" w:rsidR="0009415B" w:rsidRDefault="0009415B" w:rsidP="0009415B">
      <w:pPr>
        <w:pStyle w:val="NoSpacing"/>
      </w:pPr>
      <w:r>
        <w:tab/>
      </w:r>
      <w:r>
        <w:tab/>
        <w:t>March 3rd &amp; 10th</w:t>
      </w:r>
    </w:p>
    <w:p w14:paraId="60BE4D84" w14:textId="77777777" w:rsidR="0009415B" w:rsidRDefault="0009415B" w:rsidP="0009415B">
      <w:pPr>
        <w:pStyle w:val="NoSpacing"/>
      </w:pPr>
    </w:p>
    <w:p w14:paraId="7FB0BC6E" w14:textId="77777777" w:rsidR="0009415B" w:rsidRDefault="0009415B" w:rsidP="0009415B">
      <w:pPr>
        <w:pStyle w:val="NoSpacing"/>
      </w:pPr>
      <w:r>
        <w:t>Cost:</w:t>
      </w:r>
      <w:r>
        <w:tab/>
      </w:r>
      <w:r>
        <w:tab/>
        <w:t xml:space="preserve">$200.00 for current ORAEYC members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$ 230.00 For Community Members </w:t>
      </w:r>
    </w:p>
    <w:p w14:paraId="3A39D55A" w14:textId="77777777" w:rsidR="0009415B" w:rsidRPr="00A42F3D" w:rsidRDefault="0009415B" w:rsidP="0009415B">
      <w:pPr>
        <w:pStyle w:val="NoSpacing"/>
      </w:pPr>
      <w:r>
        <w:tab/>
      </w:r>
      <w:r>
        <w:tab/>
        <w:t xml:space="preserve">$270.00 for Cohort &amp; NAEYC Standard Membership                   </w:t>
      </w:r>
    </w:p>
    <w:p w14:paraId="57BAAE3E" w14:textId="77777777" w:rsidR="0009415B" w:rsidRPr="001D1868" w:rsidRDefault="0009415B" w:rsidP="0009415B">
      <w:pPr>
        <w:pStyle w:val="NoSpacing"/>
        <w:rPr>
          <w:sz w:val="20"/>
          <w:szCs w:val="20"/>
        </w:rPr>
      </w:pPr>
    </w:p>
    <w:p w14:paraId="2FBB647B" w14:textId="77777777" w:rsidR="0009415B" w:rsidRDefault="0009415B" w:rsidP="0009415B">
      <w:pPr>
        <w:pStyle w:val="NoSpacing"/>
      </w:pPr>
      <w:r>
        <w:t>This cohort qualifies for Betty Gray Leadership Cohort scholarship funding of $</w:t>
      </w:r>
      <w:r w:rsidRPr="00004C77">
        <w:t>100.00.</w:t>
      </w:r>
      <w:r>
        <w:t xml:space="preserve"> You must first establish Cohort Scholarship eligibility with OCCD at PSU.  </w:t>
      </w:r>
    </w:p>
    <w:p w14:paraId="430A8200" w14:textId="77777777" w:rsidR="0009415B" w:rsidRDefault="0009415B" w:rsidP="0009415B">
      <w:pPr>
        <w:pStyle w:val="NoSpacing"/>
      </w:pPr>
    </w:p>
    <w:p w14:paraId="052A0023" w14:textId="77777777" w:rsidR="0009415B" w:rsidRDefault="0009415B" w:rsidP="0009415B">
      <w:pPr>
        <w:pStyle w:val="NoSpacing"/>
      </w:pPr>
      <w:r w:rsidRPr="00004C77">
        <w:t>This class may also be taken for 2 SOU college course credit (undergraduate or graduate) for an additional fee (</w:t>
      </w:r>
      <w:r>
        <w:t xml:space="preserve">and </w:t>
      </w:r>
      <w:r w:rsidRPr="00004C77">
        <w:t>additional assignment</w:t>
      </w:r>
      <w:r>
        <w:t>s</w:t>
      </w:r>
      <w:r w:rsidRPr="00004C77">
        <w:t>). Information at first class.</w:t>
      </w:r>
      <w:r>
        <w:t xml:space="preserve"> </w:t>
      </w:r>
    </w:p>
    <w:p w14:paraId="3753F2CA" w14:textId="77777777" w:rsidR="0009415B" w:rsidRDefault="0009415B" w:rsidP="0009415B">
      <w:pPr>
        <w:pStyle w:val="NoSpacing"/>
      </w:pPr>
    </w:p>
    <w:p w14:paraId="2A961271" w14:textId="77777777" w:rsidR="0009415B" w:rsidRDefault="0009415B" w:rsidP="0009415B">
      <w:pPr>
        <w:pStyle w:val="NoSpacing"/>
        <w:jc w:val="center"/>
      </w:pPr>
      <w:r>
        <w:t>Cut Along Dotted Line and Return with Payment                                  …………………………………………………………………………………………………………………………………………………</w:t>
      </w:r>
    </w:p>
    <w:p w14:paraId="5A4E3178" w14:textId="77777777" w:rsidR="0009415B" w:rsidRDefault="0009415B" w:rsidP="0009415B">
      <w:pPr>
        <w:pStyle w:val="NoSpacing"/>
        <w:jc w:val="center"/>
      </w:pPr>
    </w:p>
    <w:p w14:paraId="04CCC02F" w14:textId="77777777" w:rsidR="0009415B" w:rsidRDefault="0009415B" w:rsidP="0009415B">
      <w:pPr>
        <w:pStyle w:val="NoSpacing"/>
        <w:rPr>
          <w:sz w:val="20"/>
          <w:szCs w:val="20"/>
        </w:rPr>
      </w:pPr>
      <w:r w:rsidRPr="001C0CDB">
        <w:rPr>
          <w:b/>
          <w:sz w:val="22"/>
          <w:szCs w:val="22"/>
        </w:rPr>
        <w:t>Mind in the Making Cohort Training</w:t>
      </w:r>
      <w:r>
        <w:t xml:space="preserve">- </w:t>
      </w:r>
      <w:r w:rsidRPr="001C0CDB">
        <w:rPr>
          <w:sz w:val="20"/>
          <w:szCs w:val="20"/>
        </w:rPr>
        <w:t>One form per person please. Make additional copies</w:t>
      </w:r>
      <w:r>
        <w:rPr>
          <w:sz w:val="20"/>
          <w:szCs w:val="20"/>
        </w:rPr>
        <w:t xml:space="preserve"> as needed</w:t>
      </w:r>
    </w:p>
    <w:p w14:paraId="3DF57AA7" w14:textId="77777777" w:rsidR="0009415B" w:rsidRDefault="0009415B" w:rsidP="0009415B">
      <w:pPr>
        <w:pStyle w:val="NoSpacing"/>
        <w:rPr>
          <w:sz w:val="20"/>
          <w:szCs w:val="20"/>
        </w:rPr>
      </w:pPr>
    </w:p>
    <w:p w14:paraId="0D6F3F9F" w14:textId="77777777" w:rsidR="0009415B" w:rsidRDefault="0009415B" w:rsidP="0009415B">
      <w:pPr>
        <w:pStyle w:val="NoSpacing"/>
        <w:rPr>
          <w:sz w:val="20"/>
          <w:szCs w:val="20"/>
        </w:rPr>
      </w:pPr>
    </w:p>
    <w:p w14:paraId="7FE88043" w14:textId="77777777" w:rsidR="0009415B" w:rsidRDefault="0009415B" w:rsidP="000941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Name: ____________________________________     Center/Program: __________________________</w:t>
      </w:r>
    </w:p>
    <w:p w14:paraId="158D91D0" w14:textId="77777777" w:rsidR="0009415B" w:rsidRDefault="0009415B" w:rsidP="0009415B">
      <w:pPr>
        <w:pStyle w:val="NoSpacing"/>
        <w:rPr>
          <w:sz w:val="20"/>
          <w:szCs w:val="20"/>
        </w:rPr>
      </w:pPr>
    </w:p>
    <w:p w14:paraId="731F9B9F" w14:textId="77777777" w:rsidR="0009415B" w:rsidRDefault="0009415B" w:rsidP="000941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__________________________________________________________________________                                                                   </w:t>
      </w:r>
    </w:p>
    <w:p w14:paraId="1EA21268" w14:textId="77777777" w:rsidR="0009415B" w:rsidRDefault="0009415B" w:rsidP="000941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City                                  State                           Zip</w:t>
      </w:r>
    </w:p>
    <w:p w14:paraId="4AA8EC22" w14:textId="77777777" w:rsidR="0009415B" w:rsidRDefault="0009415B" w:rsidP="0009415B">
      <w:pPr>
        <w:pStyle w:val="NoSpacing"/>
        <w:rPr>
          <w:sz w:val="20"/>
          <w:szCs w:val="20"/>
        </w:rPr>
      </w:pPr>
    </w:p>
    <w:p w14:paraId="4D77B1B6" w14:textId="77777777" w:rsidR="0009415B" w:rsidRDefault="0009415B" w:rsidP="000941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Email: __________________________________     Preferred Phone: ______________________________</w:t>
      </w:r>
    </w:p>
    <w:p w14:paraId="03E97966" w14:textId="77777777" w:rsidR="0009415B" w:rsidRDefault="0009415B" w:rsidP="0009415B">
      <w:pPr>
        <w:pStyle w:val="NoSpacing"/>
        <w:rPr>
          <w:sz w:val="20"/>
          <w:szCs w:val="20"/>
        </w:rPr>
      </w:pPr>
    </w:p>
    <w:p w14:paraId="2EE2EF36" w14:textId="77777777" w:rsidR="0009415B" w:rsidRDefault="0009415B" w:rsidP="0009415B">
      <w:pPr>
        <w:pStyle w:val="NoSpacing"/>
        <w:rPr>
          <w:sz w:val="20"/>
          <w:szCs w:val="20"/>
        </w:rPr>
      </w:pPr>
    </w:p>
    <w:p w14:paraId="52FFA416" w14:textId="77777777" w:rsidR="0009415B" w:rsidRDefault="0009415B" w:rsidP="000941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Payment:  For Credit Card payments- call 503-496-3991 or Mail your payment with Registration Form</w:t>
      </w:r>
    </w:p>
    <w:p w14:paraId="3446C60C" w14:textId="77777777" w:rsidR="0009415B" w:rsidRDefault="0009415B" w:rsidP="0009415B">
      <w:pPr>
        <w:pStyle w:val="NoSpacing"/>
        <w:rPr>
          <w:sz w:val="20"/>
          <w:szCs w:val="20"/>
        </w:rPr>
      </w:pPr>
    </w:p>
    <w:p w14:paraId="1A287CF9" w14:textId="77777777" w:rsidR="0009415B" w:rsidRPr="0007659E" w:rsidRDefault="0009415B" w:rsidP="0009415B">
      <w:pPr>
        <w:pStyle w:val="NoSpacing"/>
      </w:pPr>
      <w:r>
        <w:rPr>
          <w:sz w:val="20"/>
          <w:szCs w:val="20"/>
        </w:rPr>
        <w:t xml:space="preserve">_____   </w:t>
      </w:r>
      <w:r w:rsidRPr="0007659E">
        <w:t>$200.00 Current NAEYC/ORAEYC Member</w:t>
      </w:r>
    </w:p>
    <w:p w14:paraId="1E4F224B" w14:textId="77777777" w:rsidR="0009415B" w:rsidRPr="0007659E" w:rsidRDefault="0009415B" w:rsidP="0009415B">
      <w:pPr>
        <w:pStyle w:val="NoSpacing"/>
      </w:pPr>
      <w:r>
        <w:t xml:space="preserve">____  </w:t>
      </w:r>
      <w:r w:rsidRPr="0007659E">
        <w:t xml:space="preserve"> $270.00   NAEYC/ORAEYC Membership &amp; Cohort</w:t>
      </w:r>
    </w:p>
    <w:p w14:paraId="5CE355CF" w14:textId="77777777" w:rsidR="0009415B" w:rsidRDefault="0009415B" w:rsidP="0009415B">
      <w:pPr>
        <w:pStyle w:val="NoSpacing"/>
      </w:pPr>
      <w:r w:rsidRPr="0007659E">
        <w:t>___</w:t>
      </w:r>
      <w:r>
        <w:t>_   $23</w:t>
      </w:r>
      <w:r w:rsidRPr="0007659E">
        <w:t>0.00 Community Member</w:t>
      </w:r>
    </w:p>
    <w:p w14:paraId="185FD9BE" w14:textId="77777777" w:rsidR="0009415B" w:rsidRDefault="0009415B" w:rsidP="0009415B">
      <w:pPr>
        <w:pStyle w:val="NoSpacing"/>
      </w:pPr>
      <w:r>
        <w:t xml:space="preserve">_____ I have included my Betty Gray Advanced Cohort Acceptance Letter </w:t>
      </w:r>
    </w:p>
    <w:p w14:paraId="303104F2" w14:textId="77777777" w:rsidR="0009415B" w:rsidRDefault="0009415B" w:rsidP="0009415B">
      <w:pPr>
        <w:pStyle w:val="NoSpacing"/>
      </w:pPr>
      <w:r>
        <w:t>____   I am interested in SOU credit</w:t>
      </w:r>
    </w:p>
    <w:p w14:paraId="63979739" w14:textId="77777777" w:rsidR="0009415B" w:rsidRPr="0007659E" w:rsidRDefault="0009415B" w:rsidP="0009415B">
      <w:pPr>
        <w:pStyle w:val="NoSpacing"/>
      </w:pPr>
    </w:p>
    <w:p w14:paraId="49914158" w14:textId="77777777" w:rsidR="0009415B" w:rsidRDefault="0009415B" w:rsidP="0009415B">
      <w:pPr>
        <w:pStyle w:val="NoSpacing"/>
        <w:rPr>
          <w:sz w:val="20"/>
          <w:szCs w:val="20"/>
        </w:rPr>
      </w:pPr>
    </w:p>
    <w:p w14:paraId="6484AC6D" w14:textId="77777777" w:rsidR="0009415B" w:rsidRDefault="0009415B" w:rsidP="000941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Make checks payable to ORAEYC</w:t>
      </w:r>
      <w:r w:rsidRPr="0007659E">
        <w:rPr>
          <w:sz w:val="22"/>
          <w:szCs w:val="22"/>
        </w:rPr>
        <w:t xml:space="preserve"> or PO Number: ___________/ Organization:</w:t>
      </w:r>
      <w:r>
        <w:rPr>
          <w:sz w:val="20"/>
          <w:szCs w:val="20"/>
        </w:rPr>
        <w:t xml:space="preserve"> _____________________</w:t>
      </w:r>
    </w:p>
    <w:p w14:paraId="50D7BB2C" w14:textId="77777777" w:rsidR="0009415B" w:rsidRDefault="0009415B" w:rsidP="0009415B">
      <w:pPr>
        <w:pStyle w:val="NoSpacing"/>
        <w:rPr>
          <w:sz w:val="20"/>
          <w:szCs w:val="20"/>
        </w:rPr>
      </w:pPr>
    </w:p>
    <w:p w14:paraId="170EB4DA" w14:textId="420983AD" w:rsidR="00F73B31" w:rsidRDefault="0009415B" w:rsidP="00D31C25">
      <w:pPr>
        <w:pStyle w:val="NoSpacing"/>
      </w:pPr>
      <w:r w:rsidRPr="001D1868">
        <w:t>Mail Registration</w:t>
      </w:r>
      <w:r>
        <w:t>, Betty G</w:t>
      </w:r>
      <w:r w:rsidRPr="001D1868">
        <w:t xml:space="preserve">ray Acceptance Letter and Payments to: </w:t>
      </w:r>
      <w:r>
        <w:t xml:space="preserve">                                                                                                </w:t>
      </w:r>
      <w:r w:rsidRPr="001D1868">
        <w:t xml:space="preserve">ORAEYC P.O. Box 60 Gladstone, OR. 97027 or fax to 503-496-0520 </w:t>
      </w:r>
      <w:r>
        <w:t xml:space="preserve">                                                                              </w:t>
      </w:r>
      <w:r w:rsidRPr="001D1868">
        <w:t xml:space="preserve">or email to </w:t>
      </w:r>
      <w:hyperlink r:id="rId5" w:history="1">
        <w:r w:rsidRPr="001D1868">
          <w:rPr>
            <w:rStyle w:val="Hyperlink"/>
          </w:rPr>
          <w:t>sara@oregonaeyc.org</w:t>
        </w:r>
      </w:hyperlink>
      <w:r w:rsidRPr="001D1868">
        <w:t xml:space="preserve">   Questi</w:t>
      </w:r>
      <w:r>
        <w:t>o</w:t>
      </w:r>
      <w:r w:rsidRPr="001D1868">
        <w:t>ns? Call 503-496-3991</w:t>
      </w:r>
    </w:p>
    <w:sectPr w:rsidR="00F73B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5B"/>
    <w:rsid w:val="0009415B"/>
    <w:rsid w:val="00805A22"/>
    <w:rsid w:val="00B51123"/>
    <w:rsid w:val="00D31C25"/>
    <w:rsid w:val="00DF3F6F"/>
    <w:rsid w:val="00F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B6E6"/>
  <w15:chartTrackingRefBased/>
  <w15:docId w15:val="{F0673790-0B87-4FEB-8CE8-66498A9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9"/>
    <w:qFormat/>
    <w:rsid w:val="0009415B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94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@oregonaey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s.scott21123@gmail.com</cp:lastModifiedBy>
  <cp:revision>3</cp:revision>
  <dcterms:created xsi:type="dcterms:W3CDTF">2021-12-28T15:23:00Z</dcterms:created>
  <dcterms:modified xsi:type="dcterms:W3CDTF">2021-12-28T15:24:00Z</dcterms:modified>
</cp:coreProperties>
</file>